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3946A7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747958" wp14:editId="5860027A">
            <wp:simplePos x="0" y="0"/>
            <wp:positionH relativeFrom="column">
              <wp:posOffset>2688590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6CB">
        <w:rPr>
          <w:sz w:val="16"/>
          <w:szCs w:val="16"/>
        </w:rPr>
        <w:tab/>
      </w:r>
      <w:r w:rsidR="001056CB"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3946A7" w:rsidRDefault="003946A7" w:rsidP="003946A7">
      <w:pPr>
        <w:pStyle w:val="ConsPlusTitle"/>
        <w:tabs>
          <w:tab w:val="center" w:pos="4819"/>
        </w:tabs>
        <w:jc w:val="right"/>
        <w:rPr>
          <w:b w:val="0"/>
          <w:i/>
          <w:sz w:val="28"/>
          <w:szCs w:val="28"/>
        </w:rPr>
      </w:pPr>
      <w:r>
        <w:rPr>
          <w:sz w:val="16"/>
          <w:szCs w:val="16"/>
        </w:rPr>
        <w:tab/>
        <w:t xml:space="preserve">                          </w:t>
      </w:r>
      <w:r>
        <w:rPr>
          <w:sz w:val="16"/>
          <w:szCs w:val="16"/>
        </w:rPr>
        <w:tab/>
      </w:r>
    </w:p>
    <w:p w:rsidR="003946A7" w:rsidRDefault="003946A7" w:rsidP="003946A7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3946A7" w:rsidRDefault="003946A7" w:rsidP="003946A7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3946A7" w:rsidRDefault="003946A7" w:rsidP="003946A7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F45112" wp14:editId="6B197B10">
                <wp:simplePos x="0" y="0"/>
                <wp:positionH relativeFrom="column">
                  <wp:posOffset>-80010</wp:posOffset>
                </wp:positionH>
                <wp:positionV relativeFrom="paragraph">
                  <wp:posOffset>113030</wp:posOffset>
                </wp:positionV>
                <wp:extent cx="6438900" cy="0"/>
                <wp:effectExtent l="0" t="19050" r="38100" b="3810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F10D2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8.9pt" to="500.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" strokeweight="4.5pt">
                <v:stroke linestyle="thickThin"/>
              </v:line>
            </w:pict>
          </mc:Fallback>
        </mc:AlternateContent>
      </w:r>
    </w:p>
    <w:p w:rsidR="003946A7" w:rsidRDefault="003946A7" w:rsidP="003946A7">
      <w:pPr>
        <w:jc w:val="center"/>
        <w:rPr>
          <w:b/>
          <w:bCs/>
          <w:spacing w:val="60"/>
          <w:sz w:val="16"/>
          <w:szCs w:val="16"/>
        </w:rPr>
      </w:pPr>
    </w:p>
    <w:p w:rsidR="003946A7" w:rsidRDefault="003946A7" w:rsidP="003946A7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3946A7" w:rsidRDefault="003946A7" w:rsidP="003946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46A7" w:rsidRDefault="003946A7" w:rsidP="003946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30 апреля 2015 г. № 11/</w:t>
      </w:r>
      <w:r w:rsidR="00BB44C0">
        <w:rPr>
          <w:sz w:val="28"/>
          <w:szCs w:val="28"/>
        </w:rPr>
        <w:t>72</w:t>
      </w:r>
      <w:bookmarkStart w:id="0" w:name="_GoBack"/>
      <w:bookmarkEnd w:id="0"/>
    </w:p>
    <w:p w:rsidR="003946A7" w:rsidRDefault="003946A7" w:rsidP="003946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6A7" w:rsidRDefault="003946A7" w:rsidP="003946A7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г.Владикавказ</w:t>
      </w:r>
    </w:p>
    <w:p w:rsidR="003946A7" w:rsidRDefault="003946A7" w:rsidP="003946A7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323679" w:rsidRDefault="00061096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Ревазова Таймураза Дмитриевича</w:t>
      </w:r>
    </w:p>
    <w:p w:rsidR="00061096" w:rsidRDefault="00061096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Default="00061096" w:rsidP="00BC714D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 связи с 70 - летием Победы в Великой Отечественной войне, за активную деятельность, способствующую патриотич</w:t>
      </w:r>
      <w:r w:rsidR="00BF598F">
        <w:rPr>
          <w:sz w:val="28"/>
          <w:szCs w:val="28"/>
        </w:rPr>
        <w:t>ескому воспитанию населения, многолетний труд, нацеленный на развитие здравоохранения Рес</w:t>
      </w:r>
      <w:r w:rsidR="00A11524">
        <w:rPr>
          <w:sz w:val="28"/>
          <w:szCs w:val="28"/>
        </w:rPr>
        <w:t>публики Северная Осетия-Алания,</w:t>
      </w:r>
      <w:r w:rsidR="00CC7340">
        <w:rPr>
          <w:sz w:val="28"/>
          <w:szCs w:val="28"/>
        </w:rPr>
        <w:t xml:space="preserve"> решение</w:t>
      </w:r>
      <w:r w:rsidR="00BF598F">
        <w:rPr>
          <w:sz w:val="28"/>
          <w:szCs w:val="28"/>
        </w:rPr>
        <w:t xml:space="preserve"> социальных проблем жителей г.Владикавказа</w:t>
      </w:r>
      <w:r>
        <w:rPr>
          <w:sz w:val="28"/>
          <w:szCs w:val="28"/>
        </w:rPr>
        <w:t xml:space="preserve">, 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славы» от 23 апреля 2015 г. № 2, одиннадцатая сессия </w:t>
      </w:r>
      <w:r w:rsidR="005F1FA3" w:rsidRPr="005F1FA3">
        <w:rPr>
          <w:sz w:val="28"/>
          <w:szCs w:val="28"/>
        </w:rPr>
        <w:t xml:space="preserve">Собрания представителей г.Владикавказ </w:t>
      </w:r>
      <w:r w:rsidR="005F1FA3" w:rsidRPr="005F1FA3">
        <w:rPr>
          <w:sz w:val="28"/>
          <w:szCs w:val="28"/>
          <w:lang w:val="en-US"/>
        </w:rPr>
        <w:t>VI</w:t>
      </w:r>
      <w:r w:rsidR="00BF598F">
        <w:rPr>
          <w:sz w:val="28"/>
          <w:szCs w:val="28"/>
        </w:rPr>
        <w:t xml:space="preserve"> созыва </w:t>
      </w:r>
      <w:r w:rsidR="00A1152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 е ш а е т:</w:t>
      </w:r>
    </w:p>
    <w:p w:rsidR="00061096" w:rsidRPr="00BF598F" w:rsidRDefault="00061096" w:rsidP="00061096">
      <w:pPr>
        <w:jc w:val="both"/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BF598F" w:rsidP="00B92924">
      <w:pPr>
        <w:tabs>
          <w:tab w:val="left" w:pos="64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51C8">
        <w:rPr>
          <w:sz w:val="28"/>
          <w:szCs w:val="28"/>
        </w:rPr>
        <w:t xml:space="preserve">Наградить </w:t>
      </w:r>
      <w:r w:rsidR="00061096" w:rsidRPr="00F470BA">
        <w:rPr>
          <w:sz w:val="28"/>
          <w:szCs w:val="28"/>
        </w:rPr>
        <w:t>Ревазова Таймураза Дмитриевича</w:t>
      </w:r>
      <w:r w:rsidR="00B92924">
        <w:rPr>
          <w:b/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Default="00EE51C8" w:rsidP="00D80F86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F5163B" w:rsidRPr="00221CB0" w:rsidRDefault="00BF598F" w:rsidP="003946A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3946A7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946A7">
        <w:rPr>
          <w:sz w:val="28"/>
          <w:szCs w:val="28"/>
        </w:rPr>
        <w:t xml:space="preserve">            </w:t>
      </w:r>
      <w:r w:rsidR="00323679">
        <w:rPr>
          <w:sz w:val="28"/>
          <w:szCs w:val="28"/>
        </w:rPr>
        <w:t>М.</w:t>
      </w:r>
      <w:r w:rsidR="003946A7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3946A7">
      <w:pgSz w:w="11906" w:h="16838"/>
      <w:pgMar w:top="1134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E68" w:rsidRDefault="00823E68" w:rsidP="001056CB">
      <w:r>
        <w:separator/>
      </w:r>
    </w:p>
  </w:endnote>
  <w:endnote w:type="continuationSeparator" w:id="0">
    <w:p w:rsidR="00823E68" w:rsidRDefault="00823E68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E68" w:rsidRDefault="00823E68" w:rsidP="001056CB">
      <w:r>
        <w:separator/>
      </w:r>
    </w:p>
  </w:footnote>
  <w:footnote w:type="continuationSeparator" w:id="0">
    <w:p w:rsidR="00823E68" w:rsidRDefault="00823E68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61096"/>
    <w:rsid w:val="000B632A"/>
    <w:rsid w:val="001056CB"/>
    <w:rsid w:val="0016181F"/>
    <w:rsid w:val="001F1DB0"/>
    <w:rsid w:val="002C3757"/>
    <w:rsid w:val="00323679"/>
    <w:rsid w:val="003946A7"/>
    <w:rsid w:val="00552E14"/>
    <w:rsid w:val="005A6D95"/>
    <w:rsid w:val="005E699F"/>
    <w:rsid w:val="005F1FA3"/>
    <w:rsid w:val="00784650"/>
    <w:rsid w:val="007A6DAA"/>
    <w:rsid w:val="00823E68"/>
    <w:rsid w:val="008B2E6A"/>
    <w:rsid w:val="00A11524"/>
    <w:rsid w:val="00B518F6"/>
    <w:rsid w:val="00B820CB"/>
    <w:rsid w:val="00B92924"/>
    <w:rsid w:val="00B9364F"/>
    <w:rsid w:val="00BB3406"/>
    <w:rsid w:val="00BB44C0"/>
    <w:rsid w:val="00BC714D"/>
    <w:rsid w:val="00BF598F"/>
    <w:rsid w:val="00C9330E"/>
    <w:rsid w:val="00CC7340"/>
    <w:rsid w:val="00D71E87"/>
    <w:rsid w:val="00D80F86"/>
    <w:rsid w:val="00EE51C8"/>
    <w:rsid w:val="00F05DD7"/>
    <w:rsid w:val="00F0699C"/>
    <w:rsid w:val="00F470BA"/>
    <w:rsid w:val="00F5163B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47</cp:revision>
  <cp:lastPrinted>2015-04-29T11:59:00Z</cp:lastPrinted>
  <dcterms:created xsi:type="dcterms:W3CDTF">2014-08-25T06:36:00Z</dcterms:created>
  <dcterms:modified xsi:type="dcterms:W3CDTF">2015-05-28T07:24:00Z</dcterms:modified>
</cp:coreProperties>
</file>